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Приложение 12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326DBE" w:rsidRDefault="00326DBE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326DBE" w:rsidRDefault="00326DBE" w:rsidP="00326DBE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</w:t>
      </w:r>
      <w:r w:rsidR="00B67620">
        <w:rPr>
          <w:rFonts w:ascii="PT Astra Serif" w:eastAsia="Times New Roman" w:hAnsi="PT Astra Serif" w:cs="Times New Roman"/>
          <w:bCs/>
          <w:sz w:val="24"/>
          <w:szCs w:val="24"/>
        </w:rPr>
        <w:t xml:space="preserve">города Югорска от 09.04.2020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№17, от 29.09.2020 №60, от 29.12.2020 №102)</w:t>
      </w:r>
    </w:p>
    <w:p w:rsidR="00326DBE" w:rsidRPr="00D3347F" w:rsidRDefault="00326DBE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814E2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155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535"/>
        <w:gridCol w:w="416"/>
        <w:gridCol w:w="479"/>
        <w:gridCol w:w="1245"/>
        <w:gridCol w:w="585"/>
        <w:gridCol w:w="1595"/>
        <w:gridCol w:w="1807"/>
        <w:gridCol w:w="1504"/>
        <w:gridCol w:w="1560"/>
        <w:gridCol w:w="1843"/>
        <w:gridCol w:w="1536"/>
      </w:tblGrid>
      <w:tr w:rsidR="00D71C6B" w:rsidRPr="00D3722B" w:rsidTr="0021041D">
        <w:trPr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76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3722B">
            <w:pPr>
              <w:spacing w:after="0" w:line="240" w:lineRule="auto"/>
              <w:ind w:left="-67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2022 год</w:t>
            </w:r>
          </w:p>
        </w:tc>
      </w:tr>
      <w:tr w:rsidR="00D71C6B" w:rsidRPr="00D3722B" w:rsidTr="0021041D">
        <w:trPr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D71C6B" w:rsidRPr="00D3722B" w:rsidTr="0021041D">
        <w:trPr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C6B" w:rsidRPr="00D3722B" w:rsidRDefault="00D71C6B" w:rsidP="0021041D">
            <w:pPr>
              <w:spacing w:after="0" w:line="240" w:lineRule="auto"/>
              <w:ind w:left="-132" w:right="-108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D3722B" w:rsidRPr="00D3722B" w:rsidTr="0021041D">
        <w:trPr>
          <w:tblHeader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2B" w:rsidRPr="00D3722B" w:rsidRDefault="00D3722B" w:rsidP="00D3722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Дума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Председатель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Единовременное денежное вознаграждение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гражданам, награжденным Почетной грамотой Думы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585 524 920,00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387 023 220,00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198 501 700,00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567 556 920,00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377 285 320,00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190 271 600,00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293 771 995,45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286 377 295,45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Функционирование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118 000 095,45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114 844 895,45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составлению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Проведение выборов в городе Югорске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отдельных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"Профилактика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правонарушениях"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1 644 701,00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92 699,00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5 234 937,00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416 763,00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Югорска с целью предоставления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финансовой поддержки для реализации программ (проектов)"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"Укрепление межнационального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"Совершенствование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государственных (муниципальных)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Органы юстиции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1 007 850,00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мероприятий по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созданию условий для деятельности народных дружин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"Обеспечение проведения мероприятий по противодействию коррупции"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общественных работ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"Автомобильные дороги, транспорт и городская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том числе к льготному финансированию"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регионального проекта "Популяризация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"Проведение конкурсов в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сфере охраны труда, информирование и агитация по охране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государственного управления охраной труда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деятельности Управления культуры администрации города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"Социально-экономическое развитие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коронавирусной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инфекции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1210120617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расходов на оплату стоимости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Единовременная материальная помощь гражданам, оказавшимся в трудной жизненной или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чрезвычайной ситуации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12 520 864,00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635 236,00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 – техническое и финансовое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"Освещение деятельности органов местного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138 000 000,00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единой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комплексной системы управления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126 622 300,00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109 359 300,00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140 558 300,00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108 432 900,00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F35783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32 125 400,00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эффективности управления муниципальным имуществом"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регионального проекта "Популяризация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(или) в зоне береговой линии, подверженной абразии,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D71C6B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C6B" w:rsidRPr="00D3722B" w:rsidRDefault="00D71C6B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FB2" w:rsidRPr="00D3722B" w:rsidRDefault="00F10FB2" w:rsidP="002C505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"Формирование комфортной городской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регионального проекта "Современная школа"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обеспечение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жилых помещений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1 676 085 115,10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383 015 215,10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1 293 069 900,00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1 675 335 215,10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382 265 215,10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1 293 070 000,00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"Молодежная политика и организация временного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организациям, не являющимся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дополнительное финансовое обеспечение мероприятий по организации питания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системы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оценки качества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среднего общего образования, в том числе в форме единого государственного экзамена)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регионального проекта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социальную поддержку отдельных категорий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Социальное обеспечение и иные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Публичные нормативные социальные выплаты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262 411 973,26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242 955 071,26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"Поддержка одаренных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детей и молодежи, развитие художественного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"Поддержка творческих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содействие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развитию исторических и иных местных традиций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"Организационные,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lastRenderedPageBreak/>
              <w:t>Управление социальной политики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190 680 293,64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178 903 693,64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161 420 193,64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149 643 593,64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11 776 600,00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ресоциализацией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"Профилактика правонарушений"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деятельности по обеспечению безопасных условий при организации отдыха и оздоровления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детей"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оздоровления и лечения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детей на базе санатория – профилактория общества с ограниченной ответственностью "Газпром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и обеспечение отдыха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оздоровления детей, в том числе в этнической среде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временного трудоустройства несовершеннолетних в возрасте от 14 до 18 лет в свободное от учебы время и молодежных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трудовых отрядов"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"Укрепление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их участия в соревнованиях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281 764 498,00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280 231 798,00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1 532 700,00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256 438 200,00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254 877 900,00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1 560 300,00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111 586 493,84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110 974 893,84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"Оказание услуг по  осуществлению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пассажирских перевозок по маршрутам регулярного сообщения"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"Выполнение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165 651 706,16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164 730 606,16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"Реконструкция, расширение, модернизация, строительство 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возмещение расходов организации за доставку населению сжиженного газа для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энергоэффективности</w:t>
            </w:r>
            <w:proofErr w:type="spellEnd"/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"Укрепление </w:t>
            </w: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20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10FB2" w:rsidRPr="00D3722B" w:rsidTr="0021041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0FB2" w:rsidRPr="00F35783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0"/>
                <w:szCs w:val="20"/>
              </w:rPr>
            </w:pPr>
            <w:r w:rsidRPr="00F35783">
              <w:rPr>
                <w:rFonts w:ascii="PT Astra Serif" w:eastAsia="Times New Roman" w:hAnsi="PT Astra Serif" w:cs="Arial"/>
                <w:b/>
                <w:sz w:val="20"/>
                <w:szCs w:val="20"/>
              </w:rPr>
              <w:t>Всего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90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3722B">
            <w:pPr>
              <w:spacing w:after="0" w:line="240" w:lineRule="auto"/>
              <w:ind w:left="-108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71C6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D3722B">
            <w:pPr>
              <w:spacing w:after="0" w:line="240" w:lineRule="auto"/>
              <w:ind w:left="-164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08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left="-53" w:hanging="55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B2" w:rsidRPr="00D3722B" w:rsidRDefault="00F10FB2" w:rsidP="0021041D">
            <w:pPr>
              <w:spacing w:after="0" w:line="240" w:lineRule="auto"/>
              <w:ind w:hanging="132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D3722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2B" w:rsidRDefault="00D3722B" w:rsidP="0002693C">
      <w:pPr>
        <w:spacing w:after="0" w:line="240" w:lineRule="auto"/>
      </w:pPr>
      <w:r>
        <w:separator/>
      </w:r>
    </w:p>
  </w:endnote>
  <w:endnote w:type="continuationSeparator" w:id="0">
    <w:p w:rsidR="00D3722B" w:rsidRDefault="00D3722B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2B" w:rsidRDefault="00D3722B" w:rsidP="0002693C">
      <w:pPr>
        <w:spacing w:after="0" w:line="240" w:lineRule="auto"/>
      </w:pPr>
      <w:r>
        <w:separator/>
      </w:r>
    </w:p>
  </w:footnote>
  <w:footnote w:type="continuationSeparator" w:id="0">
    <w:p w:rsidR="00D3722B" w:rsidRDefault="00D3722B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9690F"/>
    <w:rsid w:val="000B7DF2"/>
    <w:rsid w:val="000D0A09"/>
    <w:rsid w:val="000D30E5"/>
    <w:rsid w:val="001272C8"/>
    <w:rsid w:val="00194796"/>
    <w:rsid w:val="001A1C80"/>
    <w:rsid w:val="001C3C05"/>
    <w:rsid w:val="0021041D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26DBE"/>
    <w:rsid w:val="00380938"/>
    <w:rsid w:val="00383C64"/>
    <w:rsid w:val="003C432B"/>
    <w:rsid w:val="003C57B3"/>
    <w:rsid w:val="003E26D1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84959"/>
    <w:rsid w:val="004B320F"/>
    <w:rsid w:val="004C470A"/>
    <w:rsid w:val="005231D2"/>
    <w:rsid w:val="00563CAC"/>
    <w:rsid w:val="00583AB1"/>
    <w:rsid w:val="00595B1B"/>
    <w:rsid w:val="0059623E"/>
    <w:rsid w:val="005E1EAE"/>
    <w:rsid w:val="006052B0"/>
    <w:rsid w:val="0062546D"/>
    <w:rsid w:val="00661861"/>
    <w:rsid w:val="006B56A5"/>
    <w:rsid w:val="00701374"/>
    <w:rsid w:val="0070309D"/>
    <w:rsid w:val="00711B09"/>
    <w:rsid w:val="007F09A2"/>
    <w:rsid w:val="007F63D3"/>
    <w:rsid w:val="00814E2E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2B60"/>
    <w:rsid w:val="00AA54AC"/>
    <w:rsid w:val="00AE4EF7"/>
    <w:rsid w:val="00B249F1"/>
    <w:rsid w:val="00B35B21"/>
    <w:rsid w:val="00B55E9B"/>
    <w:rsid w:val="00B64860"/>
    <w:rsid w:val="00B67620"/>
    <w:rsid w:val="00B8427C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D345FB"/>
    <w:rsid w:val="00D3722B"/>
    <w:rsid w:val="00D71C6B"/>
    <w:rsid w:val="00E37C30"/>
    <w:rsid w:val="00E6218E"/>
    <w:rsid w:val="00E631C3"/>
    <w:rsid w:val="00EC5A3A"/>
    <w:rsid w:val="00EE3890"/>
    <w:rsid w:val="00EF1CE4"/>
    <w:rsid w:val="00F04A6E"/>
    <w:rsid w:val="00F10FB2"/>
    <w:rsid w:val="00F13B8F"/>
    <w:rsid w:val="00F14228"/>
    <w:rsid w:val="00F31E51"/>
    <w:rsid w:val="00F35783"/>
    <w:rsid w:val="00F45D6F"/>
    <w:rsid w:val="00FA2A59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a"/>
    <w:rsid w:val="00E6218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E6218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E6218E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E621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8">
    <w:name w:val="xl108"/>
    <w:basedOn w:val="a"/>
    <w:rsid w:val="00E6218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9">
    <w:name w:val="xl109"/>
    <w:basedOn w:val="a"/>
    <w:rsid w:val="00E621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0">
    <w:name w:val="xl110"/>
    <w:basedOn w:val="a"/>
    <w:rsid w:val="00E62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a"/>
    <w:rsid w:val="00E6218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E6218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E6218E"/>
    <w:pP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E6218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8">
    <w:name w:val="xl108"/>
    <w:basedOn w:val="a"/>
    <w:rsid w:val="00E6218E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9">
    <w:name w:val="xl109"/>
    <w:basedOn w:val="a"/>
    <w:rsid w:val="00E621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0">
    <w:name w:val="xl110"/>
    <w:basedOn w:val="a"/>
    <w:rsid w:val="00E621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202</Pages>
  <Words>31933</Words>
  <Characters>182024</Characters>
  <Application>Microsoft Office Word</Application>
  <DocSecurity>0</DocSecurity>
  <Lines>1516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97</cp:revision>
  <cp:lastPrinted>2020-09-18T11:43:00Z</cp:lastPrinted>
  <dcterms:created xsi:type="dcterms:W3CDTF">2019-04-15T07:29:00Z</dcterms:created>
  <dcterms:modified xsi:type="dcterms:W3CDTF">2021-01-14T06:25:00Z</dcterms:modified>
</cp:coreProperties>
</file>